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1222" w:type="dxa"/>
        <w:tblLook w:val="04A0" w:firstRow="1" w:lastRow="0" w:firstColumn="1" w:lastColumn="0" w:noHBand="0" w:noVBand="1"/>
      </w:tblPr>
      <w:tblGrid>
        <w:gridCol w:w="5246"/>
        <w:gridCol w:w="5528"/>
      </w:tblGrid>
      <w:tr w:rsidR="00D574CF" w:rsidTr="00D574CF">
        <w:trPr>
          <w:trHeight w:val="3420"/>
        </w:trPr>
        <w:tc>
          <w:tcPr>
            <w:tcW w:w="5246" w:type="dxa"/>
            <w:shd w:val="clear" w:color="auto" w:fill="auto"/>
          </w:tcPr>
          <w:p w:rsidR="00D574CF" w:rsidRDefault="00D574CF" w:rsidP="00211544">
            <w:pPr>
              <w:ind w:left="176"/>
            </w:pPr>
          </w:p>
          <w:p w:rsidR="00D574CF" w:rsidRPr="00D02A01" w:rsidRDefault="00D574CF" w:rsidP="00211544">
            <w:pPr>
              <w:snapToGrid w:val="0"/>
              <w:ind w:left="142" w:right="96"/>
              <w:rPr>
                <w:b/>
                <w:spacing w:val="80"/>
                <w:sz w:val="28"/>
                <w:szCs w:val="28"/>
              </w:rPr>
            </w:pPr>
            <w:r w:rsidRPr="00D02A01">
              <w:rPr>
                <w:b/>
                <w:spacing w:val="80"/>
                <w:sz w:val="28"/>
                <w:szCs w:val="28"/>
              </w:rPr>
              <w:t>ΑΙΤΗΣΗ</w:t>
            </w:r>
          </w:p>
          <w:p w:rsidR="00D574CF" w:rsidRDefault="00D574CF" w:rsidP="00211544">
            <w:pPr>
              <w:ind w:left="142" w:right="96"/>
              <w:jc w:val="both"/>
            </w:pPr>
            <w:r>
              <w:t>υποψηφιότητας για τη</w:t>
            </w:r>
            <w:r w:rsidRPr="0048638C">
              <w:t xml:space="preserve"> </w:t>
            </w:r>
            <w:r>
              <w:t>θέση</w:t>
            </w:r>
          </w:p>
          <w:p w:rsidR="00A77C6E" w:rsidRDefault="00A77C6E" w:rsidP="00211544">
            <w:pPr>
              <w:ind w:left="142"/>
              <w:rPr>
                <w:b/>
              </w:rPr>
            </w:pPr>
            <w:r w:rsidRPr="00A77C6E">
              <w:t xml:space="preserve">του/της </w:t>
            </w:r>
            <w:r w:rsidRPr="00A77C6E">
              <w:rPr>
                <w:b/>
              </w:rPr>
              <w:t>Κοσμήτορα/Κοσμητόρισσας</w:t>
            </w:r>
          </w:p>
          <w:p w:rsidR="00A77C6E" w:rsidRDefault="00A77C6E" w:rsidP="00211544">
            <w:pPr>
              <w:ind w:left="142"/>
            </w:pPr>
            <w:r>
              <w:t>της Πολυτεχνικής Σχολής</w:t>
            </w:r>
          </w:p>
          <w:p w:rsidR="00D574CF" w:rsidRDefault="00D574CF" w:rsidP="00211544">
            <w:pPr>
              <w:ind w:left="142"/>
            </w:pPr>
            <w:r>
              <w:t>του Πανεπιστημίου Θεσσαλίας</w:t>
            </w:r>
          </w:p>
          <w:p w:rsidR="00D574CF" w:rsidRDefault="00D574CF" w:rsidP="00211544">
            <w:pPr>
              <w:ind w:left="142"/>
            </w:pPr>
          </w:p>
          <w:p w:rsidR="00D574CF" w:rsidRPr="00D02A01" w:rsidRDefault="00D574CF" w:rsidP="00211544">
            <w:pPr>
              <w:snapToGrid w:val="0"/>
              <w:ind w:left="142" w:right="96"/>
              <w:rPr>
                <w:b/>
              </w:rPr>
            </w:pPr>
            <w:r w:rsidRPr="00D02A01">
              <w:rPr>
                <w:b/>
              </w:rPr>
              <w:t xml:space="preserve">του/της </w:t>
            </w:r>
          </w:p>
          <w:p w:rsidR="00D574CF" w:rsidRDefault="00D574CF" w:rsidP="00211544">
            <w:pPr>
              <w:ind w:left="142"/>
            </w:pP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ΕΠΩΝΥΜΟ:  ___________________________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ΟΝΟΜΑ:  ______________________________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ΠΑΤΡΩΝΥΜΟ:  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ΗΜΕΡΟΜΗΝΙΑ ΓΕΝΝΗΣΗΣ: 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_______________________________________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ΒΑΘΜΙΔΑ: _____________________________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ΤΜΗΜΑ:  ______________________________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_______________________________________</w:t>
            </w:r>
          </w:p>
          <w:p w:rsidR="00D574CF" w:rsidRDefault="00D574CF" w:rsidP="00211544">
            <w:pPr>
              <w:tabs>
                <w:tab w:val="left" w:pos="176"/>
              </w:tabs>
              <w:ind w:left="142" w:right="34"/>
            </w:pPr>
            <w:r>
              <w:t>ΑΔΤ:  _________________________________</w:t>
            </w:r>
          </w:p>
          <w:p w:rsidR="00D574CF" w:rsidRPr="006E47C6" w:rsidRDefault="00D574CF" w:rsidP="00211544">
            <w:pPr>
              <w:tabs>
                <w:tab w:val="left" w:pos="176"/>
              </w:tabs>
              <w:ind w:left="142" w:right="34"/>
            </w:pPr>
            <w:r>
              <w:t>Ε</w:t>
            </w:r>
            <w:r w:rsidRPr="006E47C6">
              <w:t>-</w:t>
            </w:r>
            <w:r w:rsidRPr="00D02A01">
              <w:rPr>
                <w:lang w:val="en-US"/>
              </w:rPr>
              <w:t>mail</w:t>
            </w:r>
            <w:r>
              <w:t>:  ________________________________</w:t>
            </w:r>
          </w:p>
          <w:p w:rsidR="00D574CF" w:rsidRDefault="00D574CF" w:rsidP="00211544">
            <w:pPr>
              <w:ind w:left="142"/>
            </w:pPr>
          </w:p>
          <w:p w:rsidR="00D574CF" w:rsidRPr="004F2670" w:rsidRDefault="00D574CF" w:rsidP="00211544">
            <w:pPr>
              <w:ind w:left="142"/>
            </w:pPr>
          </w:p>
          <w:p w:rsidR="00D574CF" w:rsidRDefault="00D574CF" w:rsidP="00211544">
            <w:pPr>
              <w:ind w:left="142"/>
            </w:pPr>
            <w:r w:rsidRPr="00D02A01">
              <w:rPr>
                <w:b/>
                <w:u w:val="single"/>
              </w:rPr>
              <w:t>Θέμα:</w:t>
            </w:r>
            <w:r>
              <w:t xml:space="preserve"> «Υποψηφιότητα για τη θέση</w:t>
            </w:r>
          </w:p>
          <w:p w:rsidR="00D574CF" w:rsidRDefault="00A77C6E" w:rsidP="00211544">
            <w:pPr>
              <w:ind w:left="885"/>
            </w:pPr>
            <w:r>
              <w:t>τ</w:t>
            </w:r>
            <w:r w:rsidR="00D574CF">
              <w:t>ου</w:t>
            </w:r>
            <w:r>
              <w:t>/της</w:t>
            </w:r>
            <w:r w:rsidR="00D574CF">
              <w:t xml:space="preserve"> </w:t>
            </w:r>
            <w:r w:rsidRPr="00A77C6E">
              <w:rPr>
                <w:b/>
              </w:rPr>
              <w:t>Κοσμήτορα/Κοσμητόρισσας</w:t>
            </w:r>
            <w:r w:rsidR="00D574CF" w:rsidRPr="00554FD2">
              <w:t xml:space="preserve"> </w:t>
            </w:r>
          </w:p>
          <w:p w:rsidR="005B4E0E" w:rsidRDefault="005B4E0E" w:rsidP="00211544">
            <w:pPr>
              <w:ind w:left="885"/>
            </w:pPr>
            <w:r>
              <w:t>της Πολυτεχνικής Σχολής</w:t>
            </w:r>
          </w:p>
          <w:p w:rsidR="00D574CF" w:rsidRDefault="00D574CF" w:rsidP="00211544">
            <w:pPr>
              <w:ind w:left="885"/>
            </w:pPr>
            <w:r>
              <w:t>του Πανεπιστημίου Θεσσαλίας»</w:t>
            </w:r>
          </w:p>
          <w:p w:rsidR="00D574CF" w:rsidRDefault="00D574CF" w:rsidP="00211544">
            <w:pPr>
              <w:ind w:left="142"/>
            </w:pPr>
          </w:p>
          <w:p w:rsidR="005B4E0E" w:rsidRDefault="005B4E0E" w:rsidP="00211544">
            <w:pPr>
              <w:ind w:left="142"/>
            </w:pPr>
          </w:p>
          <w:p w:rsidR="00D574CF" w:rsidRDefault="00D574CF" w:rsidP="00211544">
            <w:pPr>
              <w:ind w:left="142"/>
            </w:pPr>
            <w:r w:rsidRPr="004F7E21">
              <w:t>Τόπος / Ημερομηνία</w:t>
            </w:r>
            <w:r>
              <w:t>:</w:t>
            </w:r>
          </w:p>
          <w:p w:rsidR="00D574CF" w:rsidRDefault="00D574CF" w:rsidP="00211544">
            <w:pPr>
              <w:ind w:left="142" w:right="176"/>
            </w:pPr>
            <w:r>
              <w:t>_______________________________________</w:t>
            </w:r>
          </w:p>
          <w:p w:rsidR="00D574CF" w:rsidRDefault="00D574CF" w:rsidP="00211544">
            <w:pPr>
              <w:ind w:left="142"/>
            </w:pPr>
          </w:p>
        </w:tc>
        <w:tc>
          <w:tcPr>
            <w:tcW w:w="5528" w:type="dxa"/>
            <w:shd w:val="clear" w:color="auto" w:fill="auto"/>
          </w:tcPr>
          <w:p w:rsidR="00D574CF" w:rsidRDefault="00D574CF" w:rsidP="00211544">
            <w:pPr>
              <w:tabs>
                <w:tab w:val="left" w:pos="175"/>
              </w:tabs>
              <w:ind w:left="175"/>
            </w:pPr>
          </w:p>
          <w:p w:rsidR="00D574CF" w:rsidRPr="00D02A01" w:rsidRDefault="00D574CF" w:rsidP="00211544">
            <w:pPr>
              <w:tabs>
                <w:tab w:val="left" w:pos="175"/>
                <w:tab w:val="left" w:pos="5137"/>
              </w:tabs>
              <w:snapToGrid w:val="0"/>
              <w:ind w:left="175" w:right="317"/>
              <w:rPr>
                <w:b/>
                <w:spacing w:val="80"/>
                <w:sz w:val="28"/>
                <w:szCs w:val="28"/>
              </w:rPr>
            </w:pPr>
            <w:r w:rsidRPr="00D02A01">
              <w:rPr>
                <w:b/>
                <w:spacing w:val="80"/>
                <w:sz w:val="28"/>
                <w:szCs w:val="28"/>
              </w:rPr>
              <w:t>ΠΡΟΣ</w:t>
            </w:r>
          </w:p>
          <w:p w:rsidR="00D574CF" w:rsidRPr="00D02A01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rPr>
                <w:b/>
              </w:rPr>
            </w:pPr>
            <w:r w:rsidRPr="00D02A01">
              <w:rPr>
                <w:b/>
              </w:rPr>
              <w:t xml:space="preserve">τον </w:t>
            </w:r>
            <w:r>
              <w:rPr>
                <w:b/>
              </w:rPr>
              <w:t>Πρύτανη</w:t>
            </w: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rPr>
                <w:b/>
              </w:rPr>
            </w:pPr>
            <w:r w:rsidRPr="00D02A01">
              <w:rPr>
                <w:b/>
              </w:rPr>
              <w:t>του Πανεπιστημίου Θεσσαλίας</w:t>
            </w:r>
          </w:p>
          <w:p w:rsidR="00D574CF" w:rsidRPr="00D02A01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rPr>
                <w:b/>
              </w:rPr>
            </w:pP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</w:pPr>
          </w:p>
          <w:p w:rsidR="00D574CF" w:rsidRPr="00012018" w:rsidRDefault="00D574CF" w:rsidP="00211544">
            <w:pPr>
              <w:tabs>
                <w:tab w:val="left" w:pos="175"/>
                <w:tab w:val="left" w:pos="5137"/>
              </w:tabs>
              <w:ind w:left="175" w:right="317"/>
            </w:pP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</w:pPr>
          </w:p>
          <w:p w:rsidR="00A77C6E" w:rsidRPr="00012018" w:rsidRDefault="00A77C6E" w:rsidP="00211544">
            <w:pPr>
              <w:tabs>
                <w:tab w:val="left" w:pos="175"/>
                <w:tab w:val="left" w:pos="5137"/>
              </w:tabs>
              <w:ind w:left="175" w:right="317"/>
            </w:pPr>
          </w:p>
          <w:p w:rsidR="00D574CF" w:rsidRPr="00A77C6E" w:rsidRDefault="005B4E0E" w:rsidP="00211544">
            <w:pPr>
              <w:tabs>
                <w:tab w:val="left" w:pos="175"/>
                <w:tab w:val="left" w:pos="5137"/>
              </w:tabs>
              <w:ind w:left="176" w:right="318"/>
              <w:jc w:val="both"/>
            </w:pPr>
            <w:r>
              <w:t>Με την παρούσα αίτηση</w:t>
            </w:r>
            <w:r w:rsidR="00D574CF">
              <w:t xml:space="preserve"> </w:t>
            </w:r>
            <w:r w:rsidR="00D574CF" w:rsidRPr="00554FD2">
              <w:t xml:space="preserve">υποβάλλω </w:t>
            </w:r>
            <w:r w:rsidR="00D574CF">
              <w:t xml:space="preserve">υποψηφιότητα για τη θέση </w:t>
            </w:r>
            <w:r w:rsidR="00D574CF" w:rsidRPr="00846672">
              <w:t>του</w:t>
            </w:r>
            <w:r w:rsidR="00A77C6E">
              <w:t xml:space="preserve"> / της</w:t>
            </w:r>
            <w:r w:rsidR="00D574CF" w:rsidRPr="00846672">
              <w:t xml:space="preserve"> </w:t>
            </w:r>
            <w:r w:rsidR="00A77C6E" w:rsidRPr="00A77C6E">
              <w:rPr>
                <w:b/>
              </w:rPr>
              <w:t>Κοσμήτορα</w:t>
            </w:r>
            <w:r w:rsidR="00A77C6E">
              <w:rPr>
                <w:b/>
              </w:rPr>
              <w:t xml:space="preserve"> </w:t>
            </w:r>
            <w:r w:rsidR="00A77C6E" w:rsidRPr="00A77C6E">
              <w:rPr>
                <w:b/>
              </w:rPr>
              <w:t>/</w:t>
            </w:r>
            <w:r w:rsidR="00A77C6E">
              <w:rPr>
                <w:b/>
              </w:rPr>
              <w:t xml:space="preserve"> </w:t>
            </w:r>
            <w:r w:rsidR="00A77C6E" w:rsidRPr="00A77C6E">
              <w:rPr>
                <w:b/>
              </w:rPr>
              <w:t>Κοσμητόρισσας</w:t>
            </w:r>
            <w:r w:rsidR="00D574CF" w:rsidRPr="00012018">
              <w:t xml:space="preserve"> </w:t>
            </w:r>
            <w:r w:rsidR="00A77C6E" w:rsidRPr="00A77C6E">
              <w:t xml:space="preserve">της Πολυτεχνικής Σχολής </w:t>
            </w:r>
            <w:r w:rsidR="00D574CF">
              <w:t xml:space="preserve">του Πανεπιστημίου Θεσσαλίας, </w:t>
            </w:r>
            <w:r w:rsidR="00D574CF" w:rsidRPr="00012018">
              <w:t xml:space="preserve">σύμφωνα με την ισχύουσα νομοθεσία και την υπ’ αρ. </w:t>
            </w:r>
            <w:r w:rsidR="00FC5A2A">
              <w:t>11748</w:t>
            </w:r>
            <w:r w:rsidR="00D574CF" w:rsidRPr="00846672">
              <w:t>/18/ΓΠ</w:t>
            </w:r>
            <w:r w:rsidR="00D574CF">
              <w:t>/</w:t>
            </w:r>
            <w:r w:rsidR="00A77C6E">
              <w:t>07</w:t>
            </w:r>
            <w:r w:rsidR="00D574CF">
              <w:t>-0</w:t>
            </w:r>
            <w:r w:rsidR="00A77C6E">
              <w:t>6</w:t>
            </w:r>
            <w:r w:rsidR="00D574CF">
              <w:t>-2018</w:t>
            </w:r>
            <w:r w:rsidR="00D574CF" w:rsidRPr="00012018">
              <w:t xml:space="preserve"> προκήρυξη εκλογών </w:t>
            </w:r>
            <w:r w:rsidR="00A77C6E" w:rsidRPr="00A77C6E">
              <w:t>για την ανάδειξη Κοσμήτορα / Κοσμητόρισσας της Πολυτεχνικής Σχολής του Πανεπιστημίου Θεσσαλίας</w:t>
            </w:r>
            <w:r w:rsidR="00D574CF" w:rsidRPr="00A77C6E">
              <w:t>.</w:t>
            </w: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jc w:val="both"/>
            </w:pPr>
          </w:p>
          <w:p w:rsidR="00D574CF" w:rsidRPr="000202DD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jc w:val="both"/>
            </w:pPr>
          </w:p>
          <w:p w:rsidR="00D574CF" w:rsidRPr="00D02A01" w:rsidRDefault="00D574CF" w:rsidP="00211544">
            <w:pPr>
              <w:tabs>
                <w:tab w:val="left" w:pos="459"/>
                <w:tab w:val="left" w:pos="5137"/>
              </w:tabs>
              <w:ind w:left="459" w:right="317" w:hanging="284"/>
              <w:rPr>
                <w:b/>
              </w:rPr>
            </w:pPr>
            <w:r w:rsidRPr="00D02A01">
              <w:rPr>
                <w:b/>
              </w:rPr>
              <w:t>Συνημμένα υποβάλω:</w:t>
            </w:r>
          </w:p>
          <w:p w:rsidR="00D574CF" w:rsidRPr="004F7E21" w:rsidRDefault="00D574CF" w:rsidP="00211544">
            <w:pPr>
              <w:tabs>
                <w:tab w:val="left" w:pos="459"/>
                <w:tab w:val="left" w:pos="5137"/>
              </w:tabs>
              <w:ind w:left="459" w:right="317" w:hanging="284"/>
            </w:pPr>
            <w:r w:rsidRPr="00D02A01">
              <w:rPr>
                <w:b/>
              </w:rPr>
              <w:t xml:space="preserve">α. </w:t>
            </w:r>
            <w:r w:rsidRPr="00012018">
              <w:t>Φωτοαντίγραφο Δελτίου Αστυνομικής Ταυτότητας</w:t>
            </w:r>
            <w:r>
              <w:t xml:space="preserve"> </w:t>
            </w:r>
            <w:r w:rsidRPr="004F7E21">
              <w:t>ή Διαβατηρίου</w:t>
            </w:r>
          </w:p>
          <w:p w:rsidR="00D574CF" w:rsidRPr="004F7E21" w:rsidRDefault="00D574CF" w:rsidP="00A77C6E">
            <w:pPr>
              <w:tabs>
                <w:tab w:val="left" w:pos="459"/>
                <w:tab w:val="left" w:pos="5137"/>
              </w:tabs>
              <w:ind w:left="459" w:right="317" w:hanging="284"/>
            </w:pPr>
            <w:r w:rsidRPr="00D02A01">
              <w:rPr>
                <w:b/>
              </w:rPr>
              <w:t>β.</w:t>
            </w:r>
            <w:r w:rsidRPr="004F7E21">
              <w:t xml:space="preserve"> Υπεύθυνη Δήλωση ότι δεν συντρέχουν στο</w:t>
            </w:r>
            <w:r w:rsidR="00A77C6E">
              <w:t xml:space="preserve"> </w:t>
            </w:r>
            <w:r w:rsidRPr="004F7E21">
              <w:t>πρόσωπο μου κωλύματα εκλογιμότητας</w:t>
            </w: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rPr>
                <w:b/>
              </w:rPr>
            </w:pP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rPr>
                <w:b/>
              </w:rPr>
            </w:pP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  <w:rPr>
                <w:b/>
              </w:rPr>
            </w:pPr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5" w:right="317"/>
            </w:pPr>
          </w:p>
          <w:p w:rsidR="005B4E0E" w:rsidRDefault="005B4E0E" w:rsidP="00211544">
            <w:pPr>
              <w:tabs>
                <w:tab w:val="left" w:pos="175"/>
                <w:tab w:val="left" w:pos="5137"/>
              </w:tabs>
              <w:ind w:left="175" w:right="317"/>
            </w:pPr>
            <w:bookmarkStart w:id="0" w:name="_GoBack"/>
            <w:bookmarkEnd w:id="0"/>
          </w:p>
          <w:p w:rsidR="00D574CF" w:rsidRDefault="00D574CF" w:rsidP="00211544">
            <w:pPr>
              <w:tabs>
                <w:tab w:val="left" w:pos="175"/>
                <w:tab w:val="left" w:pos="5137"/>
              </w:tabs>
              <w:ind w:left="176" w:right="318"/>
              <w:jc w:val="center"/>
            </w:pPr>
            <w:r>
              <w:t>Ο Αιτών / Η Αιτούσα</w:t>
            </w:r>
          </w:p>
          <w:p w:rsidR="00D574CF" w:rsidRDefault="00D574CF" w:rsidP="00211544">
            <w:pPr>
              <w:ind w:left="175"/>
            </w:pPr>
          </w:p>
        </w:tc>
      </w:tr>
    </w:tbl>
    <w:p w:rsidR="007B60F4" w:rsidRPr="007B60F4" w:rsidRDefault="007B60F4" w:rsidP="008E3C64">
      <w:pPr>
        <w:autoSpaceDE w:val="0"/>
        <w:autoSpaceDN w:val="0"/>
        <w:adjustRightInd w:val="0"/>
        <w:spacing w:after="0"/>
        <w:ind w:right="-902" w:hanging="284"/>
        <w:jc w:val="both"/>
      </w:pPr>
    </w:p>
    <w:sectPr w:rsidR="007B60F4" w:rsidRPr="007B60F4" w:rsidSect="00FA4AE3">
      <w:pgSz w:w="11906" w:h="16838"/>
      <w:pgMar w:top="1418" w:right="1797" w:bottom="164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0A" w:rsidRDefault="006E390A" w:rsidP="006E390A">
      <w:pPr>
        <w:spacing w:after="0"/>
      </w:pPr>
      <w:r>
        <w:separator/>
      </w:r>
    </w:p>
  </w:endnote>
  <w:endnote w:type="continuationSeparator" w:id="0">
    <w:p w:rsidR="006E390A" w:rsidRDefault="006E390A" w:rsidP="006E39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0A" w:rsidRDefault="006E390A" w:rsidP="006E390A">
      <w:pPr>
        <w:spacing w:after="0"/>
      </w:pPr>
      <w:r>
        <w:separator/>
      </w:r>
    </w:p>
  </w:footnote>
  <w:footnote w:type="continuationSeparator" w:id="0">
    <w:p w:rsidR="006E390A" w:rsidRDefault="006E390A" w:rsidP="006E39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7420"/>
    <w:multiLevelType w:val="hybridMultilevel"/>
    <w:tmpl w:val="CFFED01C"/>
    <w:lvl w:ilvl="0" w:tplc="8992344C">
      <w:numFmt w:val="bullet"/>
      <w:lvlText w:val="-"/>
      <w:lvlJc w:val="left"/>
      <w:pPr>
        <w:ind w:left="5322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" w15:restartNumberingAfterBreak="0">
    <w:nsid w:val="10DA2DC4"/>
    <w:multiLevelType w:val="hybridMultilevel"/>
    <w:tmpl w:val="AE9C45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4472D"/>
    <w:multiLevelType w:val="hybridMultilevel"/>
    <w:tmpl w:val="7F6CEC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45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 w15:restartNumberingAfterBreak="0">
    <w:nsid w:val="1EE872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5" w15:restartNumberingAfterBreak="0">
    <w:nsid w:val="2A1F2503"/>
    <w:multiLevelType w:val="hybridMultilevel"/>
    <w:tmpl w:val="39E46CA6"/>
    <w:lvl w:ilvl="0" w:tplc="01D20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33844"/>
    <w:multiLevelType w:val="hybridMultilevel"/>
    <w:tmpl w:val="1EB08F3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A65B8"/>
    <w:multiLevelType w:val="hybridMultilevel"/>
    <w:tmpl w:val="0776A8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96F0E"/>
    <w:multiLevelType w:val="hybridMultilevel"/>
    <w:tmpl w:val="646A8B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897483"/>
    <w:multiLevelType w:val="multilevel"/>
    <w:tmpl w:val="0CD0C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C62318"/>
    <w:multiLevelType w:val="hybridMultilevel"/>
    <w:tmpl w:val="1D7C6D08"/>
    <w:lvl w:ilvl="0" w:tplc="99FA7528">
      <w:numFmt w:val="bullet"/>
      <w:lvlText w:val="-"/>
      <w:lvlJc w:val="left"/>
      <w:pPr>
        <w:ind w:left="3337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11" w15:restartNumberingAfterBreak="0">
    <w:nsid w:val="66494156"/>
    <w:multiLevelType w:val="hybridMultilevel"/>
    <w:tmpl w:val="A9082B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82842"/>
    <w:multiLevelType w:val="hybridMultilevel"/>
    <w:tmpl w:val="2FAC34D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A50AF6"/>
    <w:multiLevelType w:val="hybridMultilevel"/>
    <w:tmpl w:val="BC160E6E"/>
    <w:lvl w:ilvl="0" w:tplc="AE0C8C66">
      <w:start w:val="6"/>
      <w:numFmt w:val="bullet"/>
      <w:lvlText w:val=""/>
      <w:lvlJc w:val="left"/>
      <w:pPr>
        <w:ind w:left="780" w:hanging="4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3662E"/>
    <w:multiLevelType w:val="hybridMultilevel"/>
    <w:tmpl w:val="06DC640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5157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6" w15:restartNumberingAfterBreak="0">
    <w:nsid w:val="746941A1"/>
    <w:multiLevelType w:val="hybridMultilevel"/>
    <w:tmpl w:val="DBA84F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5"/>
  </w:num>
  <w:num w:numId="5">
    <w:abstractNumId w:val="12"/>
  </w:num>
  <w:num w:numId="6">
    <w:abstractNumId w:val="16"/>
  </w:num>
  <w:num w:numId="7">
    <w:abstractNumId w:val="2"/>
  </w:num>
  <w:num w:numId="8">
    <w:abstractNumId w:val="13"/>
  </w:num>
  <w:num w:numId="9">
    <w:abstractNumId w:val="8"/>
  </w:num>
  <w:num w:numId="10">
    <w:abstractNumId w:val="3"/>
  </w:num>
  <w:num w:numId="11">
    <w:abstractNumId w:val="14"/>
  </w:num>
  <w:num w:numId="12">
    <w:abstractNumId w:val="5"/>
  </w:num>
  <w:num w:numId="13">
    <w:abstractNumId w:val="7"/>
  </w:num>
  <w:num w:numId="14">
    <w:abstractNumId w:val="1"/>
  </w:num>
  <w:num w:numId="15">
    <w:abstractNumId w:val="9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55"/>
    <w:rsid w:val="00015D95"/>
    <w:rsid w:val="00037E37"/>
    <w:rsid w:val="000439CA"/>
    <w:rsid w:val="00046E08"/>
    <w:rsid w:val="0004756B"/>
    <w:rsid w:val="00062F3C"/>
    <w:rsid w:val="00074168"/>
    <w:rsid w:val="00077568"/>
    <w:rsid w:val="0008757B"/>
    <w:rsid w:val="00096BC9"/>
    <w:rsid w:val="000B1BA2"/>
    <w:rsid w:val="000B4D7F"/>
    <w:rsid w:val="000D207E"/>
    <w:rsid w:val="00124A94"/>
    <w:rsid w:val="00134EC8"/>
    <w:rsid w:val="001360B5"/>
    <w:rsid w:val="00137C50"/>
    <w:rsid w:val="00151720"/>
    <w:rsid w:val="00152BA3"/>
    <w:rsid w:val="00190F8B"/>
    <w:rsid w:val="001A419C"/>
    <w:rsid w:val="001B3103"/>
    <w:rsid w:val="001E4725"/>
    <w:rsid w:val="001F5C9C"/>
    <w:rsid w:val="00214FF5"/>
    <w:rsid w:val="00231153"/>
    <w:rsid w:val="00232737"/>
    <w:rsid w:val="002444D1"/>
    <w:rsid w:val="00253380"/>
    <w:rsid w:val="00282EBC"/>
    <w:rsid w:val="002D21FC"/>
    <w:rsid w:val="002E3FC2"/>
    <w:rsid w:val="002E4375"/>
    <w:rsid w:val="002E5AC7"/>
    <w:rsid w:val="002E5DE5"/>
    <w:rsid w:val="00307B34"/>
    <w:rsid w:val="00334530"/>
    <w:rsid w:val="003749B9"/>
    <w:rsid w:val="003843ED"/>
    <w:rsid w:val="00385618"/>
    <w:rsid w:val="003A4EF5"/>
    <w:rsid w:val="003A4F7F"/>
    <w:rsid w:val="003C677A"/>
    <w:rsid w:val="003D2E79"/>
    <w:rsid w:val="003D3023"/>
    <w:rsid w:val="003F710A"/>
    <w:rsid w:val="00400064"/>
    <w:rsid w:val="004071ED"/>
    <w:rsid w:val="004573AB"/>
    <w:rsid w:val="00480BB0"/>
    <w:rsid w:val="004A2D17"/>
    <w:rsid w:val="004A331D"/>
    <w:rsid w:val="004B0378"/>
    <w:rsid w:val="004C015B"/>
    <w:rsid w:val="004C289A"/>
    <w:rsid w:val="004D4DDC"/>
    <w:rsid w:val="004F2EEC"/>
    <w:rsid w:val="004F6B3B"/>
    <w:rsid w:val="00506136"/>
    <w:rsid w:val="00510DDC"/>
    <w:rsid w:val="00517F8C"/>
    <w:rsid w:val="00523295"/>
    <w:rsid w:val="00527CA3"/>
    <w:rsid w:val="0053461D"/>
    <w:rsid w:val="00536629"/>
    <w:rsid w:val="00582B0C"/>
    <w:rsid w:val="00585972"/>
    <w:rsid w:val="00592BB3"/>
    <w:rsid w:val="005B4E0E"/>
    <w:rsid w:val="005B6C5C"/>
    <w:rsid w:val="005E2488"/>
    <w:rsid w:val="005F47FA"/>
    <w:rsid w:val="00600139"/>
    <w:rsid w:val="00605DCF"/>
    <w:rsid w:val="00615C8C"/>
    <w:rsid w:val="00617A94"/>
    <w:rsid w:val="0063151A"/>
    <w:rsid w:val="006426B5"/>
    <w:rsid w:val="006518CE"/>
    <w:rsid w:val="006720DA"/>
    <w:rsid w:val="00682E0F"/>
    <w:rsid w:val="00685FA1"/>
    <w:rsid w:val="00691D57"/>
    <w:rsid w:val="0069470C"/>
    <w:rsid w:val="00695FCE"/>
    <w:rsid w:val="006B553F"/>
    <w:rsid w:val="006C523E"/>
    <w:rsid w:val="006C5B46"/>
    <w:rsid w:val="006D162B"/>
    <w:rsid w:val="006E390A"/>
    <w:rsid w:val="006E6D7D"/>
    <w:rsid w:val="00716217"/>
    <w:rsid w:val="007642C1"/>
    <w:rsid w:val="00764F29"/>
    <w:rsid w:val="00770C14"/>
    <w:rsid w:val="00777ED8"/>
    <w:rsid w:val="00792219"/>
    <w:rsid w:val="007924AE"/>
    <w:rsid w:val="007A7601"/>
    <w:rsid w:val="007B0DFB"/>
    <w:rsid w:val="007B56E6"/>
    <w:rsid w:val="007B60F4"/>
    <w:rsid w:val="007C6802"/>
    <w:rsid w:val="007D3151"/>
    <w:rsid w:val="007D515A"/>
    <w:rsid w:val="007E5C8D"/>
    <w:rsid w:val="00801DDA"/>
    <w:rsid w:val="0081461A"/>
    <w:rsid w:val="00820362"/>
    <w:rsid w:val="00823C55"/>
    <w:rsid w:val="008622FE"/>
    <w:rsid w:val="0086689E"/>
    <w:rsid w:val="0089144D"/>
    <w:rsid w:val="00893A07"/>
    <w:rsid w:val="008A4115"/>
    <w:rsid w:val="008B75C2"/>
    <w:rsid w:val="008D39F6"/>
    <w:rsid w:val="008E2BAD"/>
    <w:rsid w:val="008E3C64"/>
    <w:rsid w:val="009056E0"/>
    <w:rsid w:val="0095585E"/>
    <w:rsid w:val="00956FB8"/>
    <w:rsid w:val="00970E6F"/>
    <w:rsid w:val="0097549A"/>
    <w:rsid w:val="00984421"/>
    <w:rsid w:val="009B2A63"/>
    <w:rsid w:val="009B3FBD"/>
    <w:rsid w:val="00A0687D"/>
    <w:rsid w:val="00A06D46"/>
    <w:rsid w:val="00A114AF"/>
    <w:rsid w:val="00A135D4"/>
    <w:rsid w:val="00A15D08"/>
    <w:rsid w:val="00A210DF"/>
    <w:rsid w:val="00A77C6E"/>
    <w:rsid w:val="00A86BF2"/>
    <w:rsid w:val="00A943C3"/>
    <w:rsid w:val="00A970F7"/>
    <w:rsid w:val="00AA294E"/>
    <w:rsid w:val="00AA5246"/>
    <w:rsid w:val="00B251DB"/>
    <w:rsid w:val="00B37044"/>
    <w:rsid w:val="00B4333A"/>
    <w:rsid w:val="00B56DFB"/>
    <w:rsid w:val="00B7119D"/>
    <w:rsid w:val="00B71774"/>
    <w:rsid w:val="00B77A44"/>
    <w:rsid w:val="00B8209F"/>
    <w:rsid w:val="00B85D3A"/>
    <w:rsid w:val="00B91859"/>
    <w:rsid w:val="00B95E4D"/>
    <w:rsid w:val="00BB09DC"/>
    <w:rsid w:val="00BB0A56"/>
    <w:rsid w:val="00BB32F2"/>
    <w:rsid w:val="00BB4230"/>
    <w:rsid w:val="00BB6773"/>
    <w:rsid w:val="00BC7A1A"/>
    <w:rsid w:val="00BD13AB"/>
    <w:rsid w:val="00BD63C4"/>
    <w:rsid w:val="00BE4A10"/>
    <w:rsid w:val="00C65C7A"/>
    <w:rsid w:val="00C65DE2"/>
    <w:rsid w:val="00C677C5"/>
    <w:rsid w:val="00C71FF5"/>
    <w:rsid w:val="00CA665F"/>
    <w:rsid w:val="00CB3162"/>
    <w:rsid w:val="00CC1DF4"/>
    <w:rsid w:val="00CC60B7"/>
    <w:rsid w:val="00CF0335"/>
    <w:rsid w:val="00D06F73"/>
    <w:rsid w:val="00D0720E"/>
    <w:rsid w:val="00D45B5C"/>
    <w:rsid w:val="00D54529"/>
    <w:rsid w:val="00D574CF"/>
    <w:rsid w:val="00DA1379"/>
    <w:rsid w:val="00DE03E6"/>
    <w:rsid w:val="00DF3CE6"/>
    <w:rsid w:val="00E0292A"/>
    <w:rsid w:val="00E06887"/>
    <w:rsid w:val="00E14E65"/>
    <w:rsid w:val="00E225B8"/>
    <w:rsid w:val="00E646DC"/>
    <w:rsid w:val="00E72D1A"/>
    <w:rsid w:val="00E9001C"/>
    <w:rsid w:val="00EB0F54"/>
    <w:rsid w:val="00EC47B0"/>
    <w:rsid w:val="00F5035A"/>
    <w:rsid w:val="00F54294"/>
    <w:rsid w:val="00F6192D"/>
    <w:rsid w:val="00F643F0"/>
    <w:rsid w:val="00F7785A"/>
    <w:rsid w:val="00F95639"/>
    <w:rsid w:val="00FA4AE3"/>
    <w:rsid w:val="00FB5A49"/>
    <w:rsid w:val="00FC19CD"/>
    <w:rsid w:val="00FC2573"/>
    <w:rsid w:val="00FC5A2A"/>
    <w:rsid w:val="00FE4EE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A4953-F6D3-4C2C-9A3A-82456966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120"/>
        <w:ind w:right="-90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689E"/>
    <w:pPr>
      <w:autoSpaceDE w:val="0"/>
      <w:autoSpaceDN w:val="0"/>
      <w:adjustRightInd w:val="0"/>
      <w:spacing w:after="0"/>
      <w:ind w:right="0"/>
    </w:pPr>
    <w:rPr>
      <w:rFonts w:ascii="Calibri" w:hAnsi="Calibri" w:cs="Calibri"/>
      <w:color w:val="000000"/>
    </w:rPr>
  </w:style>
  <w:style w:type="paragraph" w:styleId="a3">
    <w:name w:val="List Paragraph"/>
    <w:basedOn w:val="a"/>
    <w:uiPriority w:val="34"/>
    <w:qFormat/>
    <w:rsid w:val="001F5C9C"/>
    <w:pPr>
      <w:ind w:left="720"/>
      <w:contextualSpacing/>
    </w:pPr>
  </w:style>
  <w:style w:type="character" w:styleId="-">
    <w:name w:val="Hyperlink"/>
    <w:unhideWhenUsed/>
    <w:rsid w:val="007C6802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6E390A"/>
  </w:style>
  <w:style w:type="paragraph" w:styleId="a5">
    <w:name w:val="footer"/>
    <w:basedOn w:val="a"/>
    <w:link w:val="Char0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6E390A"/>
  </w:style>
  <w:style w:type="paragraph" w:styleId="a6">
    <w:name w:val="Balloon Text"/>
    <w:basedOn w:val="a"/>
    <w:link w:val="Char1"/>
    <w:uiPriority w:val="99"/>
    <w:semiHidden/>
    <w:unhideWhenUsed/>
    <w:rsid w:val="00BE4A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E4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Κατερίνα Πατρώνη</dc:creator>
  <cp:keywords/>
  <dc:description/>
  <cp:lastModifiedBy>Κατερίνα Πατρώνη</cp:lastModifiedBy>
  <cp:revision>14</cp:revision>
  <cp:lastPrinted>2018-06-07T11:28:00Z</cp:lastPrinted>
  <dcterms:created xsi:type="dcterms:W3CDTF">2018-04-16T12:03:00Z</dcterms:created>
  <dcterms:modified xsi:type="dcterms:W3CDTF">2018-06-07T11:28:00Z</dcterms:modified>
</cp:coreProperties>
</file>