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3480" w14:textId="77777777" w:rsidR="00BD7EA1" w:rsidRDefault="004E58E1" w:rsidP="004E58E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E58E1">
        <w:rPr>
          <w:rFonts w:ascii="Times New Roman" w:hAnsi="Times New Roman" w:cs="Times New Roman"/>
          <w:b/>
          <w:sz w:val="40"/>
          <w:szCs w:val="40"/>
          <w:u w:val="single"/>
        </w:rPr>
        <w:t>ΑΝΑΚΟΙΝΩΣΗ</w:t>
      </w:r>
    </w:p>
    <w:p w14:paraId="7826EE82" w14:textId="77777777" w:rsidR="004E58E1" w:rsidRDefault="00023770" w:rsidP="004E58E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Λόγω εκτάκτου γεγονότος, η δίωρη διάλεξη του μαθήματος Αριθμητικές Μέθοδοι</w:t>
      </w:r>
      <w:r w:rsidR="004E58E1" w:rsidRPr="004E58E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της </w:t>
      </w:r>
      <w:r w:rsidR="00860AE3">
        <w:rPr>
          <w:rFonts w:ascii="Times New Roman" w:hAnsi="Times New Roman" w:cs="Times New Roman"/>
          <w:b/>
          <w:sz w:val="30"/>
          <w:szCs w:val="30"/>
        </w:rPr>
        <w:t>Τετάρτης</w:t>
      </w:r>
      <w:r w:rsidR="004E58E1" w:rsidRPr="004E58E1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30</w:t>
      </w:r>
      <w:r w:rsidR="004E58E1" w:rsidRPr="004E58E1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Νοεμβρίου 2022</w:t>
      </w:r>
      <w:r>
        <w:rPr>
          <w:rFonts w:ascii="Times New Roman" w:hAnsi="Times New Roman" w:cs="Times New Roman"/>
          <w:sz w:val="30"/>
          <w:szCs w:val="30"/>
        </w:rPr>
        <w:t xml:space="preserve"> δεν θα πραγματοποιηθεί. Η αναπλήρωσή της θα σας γνωστοποιηθεί με νέα ανακοίνωση. </w:t>
      </w:r>
    </w:p>
    <w:p w14:paraId="0898F388" w14:textId="77777777" w:rsidR="004E58E1" w:rsidRDefault="004E58E1" w:rsidP="004E58E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EC35716" w14:textId="77777777" w:rsidR="004E58E1" w:rsidRDefault="004E58E1" w:rsidP="004E58E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Ο Διδάσκων</w:t>
      </w:r>
    </w:p>
    <w:p w14:paraId="56F0C70D" w14:textId="77777777" w:rsidR="004E58E1" w:rsidRPr="004E58E1" w:rsidRDefault="004E58E1" w:rsidP="004E58E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Δρ Αθανάσιος Φράγκου</w:t>
      </w:r>
    </w:p>
    <w:sectPr w:rsidR="004E58E1" w:rsidRPr="004E58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44B"/>
    <w:rsid w:val="00023770"/>
    <w:rsid w:val="00303736"/>
    <w:rsid w:val="004E58E1"/>
    <w:rsid w:val="00787919"/>
    <w:rsid w:val="007C5871"/>
    <w:rsid w:val="00860AE3"/>
    <w:rsid w:val="009E3CA1"/>
    <w:rsid w:val="00BD7EA1"/>
    <w:rsid w:val="00DD73CA"/>
    <w:rsid w:val="00E20E56"/>
    <w:rsid w:val="00E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49C8"/>
  <w15:chartTrackingRefBased/>
  <w15:docId w15:val="{95921538-649E-4BA9-81A4-89112038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</dc:creator>
  <cp:keywords/>
  <dc:description/>
  <cp:lastModifiedBy>ekotrotsiou@o365.uth.gr</cp:lastModifiedBy>
  <cp:revision>2</cp:revision>
  <cp:lastPrinted>2018-02-23T07:03:00Z</cp:lastPrinted>
  <dcterms:created xsi:type="dcterms:W3CDTF">2022-11-30T07:33:00Z</dcterms:created>
  <dcterms:modified xsi:type="dcterms:W3CDTF">2022-11-30T07:33:00Z</dcterms:modified>
</cp:coreProperties>
</file>